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D41E" w14:textId="77777777" w:rsidR="00A41CBC" w:rsidRDefault="00A41CBC" w:rsidP="00A41CBC"/>
    <w:p w14:paraId="280B528D" w14:textId="43A815F6" w:rsidR="00B83219" w:rsidRPr="00585C7B" w:rsidRDefault="00B83219" w:rsidP="00B83219">
      <w:pPr>
        <w:jc w:val="right"/>
        <w:rPr>
          <w:rFonts w:ascii="Times New Roman" w:hAnsi="Times New Roman" w:cs="Times New Roman"/>
          <w:b/>
          <w:bCs/>
        </w:rPr>
      </w:pPr>
      <w:r w:rsidRPr="00585C7B">
        <w:rPr>
          <w:rFonts w:ascii="Times New Roman" w:hAnsi="Times New Roman" w:cs="Times New Roman"/>
          <w:b/>
          <w:bCs/>
        </w:rPr>
        <w:t xml:space="preserve">ALLEGATO </w:t>
      </w:r>
      <w:r w:rsidR="006A47BA" w:rsidRPr="00585C7B">
        <w:rPr>
          <w:rFonts w:ascii="Times New Roman" w:hAnsi="Times New Roman" w:cs="Times New Roman"/>
          <w:b/>
          <w:bCs/>
        </w:rPr>
        <w:t>A</w:t>
      </w:r>
    </w:p>
    <w:p w14:paraId="556AA1EB" w14:textId="77777777" w:rsidR="00B83219" w:rsidRPr="00712E1B" w:rsidRDefault="00B83219" w:rsidP="00B83219">
      <w:pPr>
        <w:rPr>
          <w:rFonts w:ascii="Times New Roman" w:hAnsi="Times New Roman" w:cs="Times New Roman"/>
          <w:b/>
        </w:rPr>
      </w:pPr>
      <w:r w:rsidRPr="00712E1B">
        <w:rPr>
          <w:rFonts w:ascii="Times New Roman" w:hAnsi="Times New Roman" w:cs="Times New Roman"/>
          <w:b/>
        </w:rPr>
        <w:t>DOMANDA DI PARTECIPAZIONE</w:t>
      </w:r>
    </w:p>
    <w:p w14:paraId="76D2A523" w14:textId="77777777" w:rsidR="00B83219" w:rsidRPr="00712E1B" w:rsidRDefault="00B83219" w:rsidP="00B83219">
      <w:pPr>
        <w:rPr>
          <w:rFonts w:ascii="Times New Roman" w:hAnsi="Times New Roman" w:cs="Times New Roman"/>
        </w:rPr>
      </w:pPr>
      <w:r w:rsidRPr="00712E1B">
        <w:rPr>
          <w:rFonts w:ascii="Times New Roman" w:hAnsi="Times New Roman" w:cs="Times New Roman"/>
        </w:rPr>
        <w:t>RILASCIAT</w:t>
      </w:r>
      <w:r w:rsidR="0008486B" w:rsidRPr="00712E1B">
        <w:rPr>
          <w:rFonts w:ascii="Times New Roman" w:hAnsi="Times New Roman" w:cs="Times New Roman"/>
        </w:rPr>
        <w:t>A</w:t>
      </w:r>
      <w:r w:rsidRPr="00712E1B">
        <w:rPr>
          <w:rFonts w:ascii="Times New Roman" w:hAnsi="Times New Roman" w:cs="Times New Roman"/>
        </w:rPr>
        <w:t xml:space="preserve"> ANCHE AI SENSI DEGLI ARTT. 46 E 47 DEL D.P.R. 445/2000</w:t>
      </w:r>
    </w:p>
    <w:p w14:paraId="0A1617B8" w14:textId="77777777" w:rsidR="007E1B92" w:rsidRPr="00712E1B" w:rsidRDefault="007E1B92" w:rsidP="00A41CBC">
      <w:pPr>
        <w:jc w:val="right"/>
        <w:rPr>
          <w:rFonts w:ascii="Times New Roman" w:hAnsi="Times New Roman" w:cs="Times New Roman"/>
        </w:rPr>
      </w:pPr>
    </w:p>
    <w:p w14:paraId="7447AC91" w14:textId="1A14F7EE" w:rsidR="00017BB2" w:rsidRDefault="00017BB2" w:rsidP="00017BB2">
      <w:pPr>
        <w:pStyle w:val="western"/>
        <w:spacing w:before="0" w:after="0" w:line="240" w:lineRule="auto"/>
        <w:jc w:val="both"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  <w:t>Spett.le</w:t>
      </w:r>
    </w:p>
    <w:p w14:paraId="66870AB0" w14:textId="2267DDD8" w:rsidR="00017BB2" w:rsidRDefault="00017BB2" w:rsidP="00017BB2">
      <w:pPr>
        <w:pStyle w:val="western"/>
        <w:spacing w:before="0" w:after="0" w:line="240" w:lineRule="auto"/>
        <w:jc w:val="both"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</w:r>
      <w:r>
        <w:rPr>
          <w:rFonts w:ascii="Times New Roman" w:eastAsiaTheme="minorHAnsi" w:hAnsi="Times New Roman"/>
          <w:color w:val="auto"/>
          <w:lang w:eastAsia="en-US"/>
        </w:rPr>
        <w:tab/>
        <w:t>A.F.O.L. COMO</w:t>
      </w:r>
    </w:p>
    <w:p w14:paraId="088E6BFE" w14:textId="77777777" w:rsidR="00017BB2" w:rsidRDefault="00017BB2" w:rsidP="00017BB2">
      <w:pPr>
        <w:pStyle w:val="western"/>
        <w:spacing w:before="0" w:after="0" w:line="240" w:lineRule="auto"/>
        <w:jc w:val="both"/>
        <w:rPr>
          <w:rFonts w:ascii="Times New Roman" w:eastAsiaTheme="minorHAnsi" w:hAnsi="Times New Roman"/>
          <w:color w:val="auto"/>
          <w:lang w:eastAsia="en-US"/>
        </w:rPr>
      </w:pPr>
    </w:p>
    <w:p w14:paraId="717FA22B" w14:textId="19B26538" w:rsidR="00017BB2" w:rsidRPr="00017BB2" w:rsidRDefault="00A41D97" w:rsidP="00017BB2">
      <w:pPr>
        <w:spacing w:line="196" w:lineRule="auto"/>
        <w:ind w:left="140" w:right="138" w:firstLine="2"/>
        <w:rPr>
          <w:rFonts w:eastAsia="Calibri" w:cstheme="minorHAnsi"/>
          <w:b/>
          <w:lang w:eastAsia="it-IT"/>
        </w:rPr>
      </w:pPr>
      <w:r w:rsidRPr="00017BB2">
        <w:rPr>
          <w:rFonts w:eastAsia="Calibri" w:cstheme="minorHAnsi"/>
          <w:b/>
          <w:lang w:eastAsia="it-IT"/>
        </w:rPr>
        <w:t xml:space="preserve">DOMANDA DI PARTECIPAZIONE </w:t>
      </w:r>
      <w:r w:rsidR="00017BB2" w:rsidRPr="00017BB2">
        <w:rPr>
          <w:rFonts w:eastAsia="Calibri" w:cstheme="minorHAnsi"/>
          <w:b/>
          <w:lang w:eastAsia="it-IT"/>
        </w:rPr>
        <w:t>ALL’</w:t>
      </w:r>
      <w:r w:rsidR="00017BB2" w:rsidRPr="00017BB2">
        <w:rPr>
          <w:rFonts w:eastAsia="Calibri" w:cstheme="minorHAnsi"/>
          <w:b/>
          <w:lang w:eastAsia="it-IT"/>
        </w:rPr>
        <w:t>INDAGINE DI MERCATO PER L’ACQUISIZIONE DI MANIFESTAZIONE D’INTERESSE FINALIZZATO ALL’INDIVIDUAZIONE</w:t>
      </w:r>
      <w:r w:rsidR="00017BB2" w:rsidRPr="00017BB2">
        <w:rPr>
          <w:rFonts w:eastAsia="Calibri" w:cstheme="minorHAnsi"/>
          <w:b/>
          <w:spacing w:val="-1"/>
          <w:lang w:eastAsia="it-IT"/>
        </w:rPr>
        <w:t xml:space="preserve"> </w:t>
      </w:r>
      <w:r w:rsidR="00017BB2" w:rsidRPr="00017BB2">
        <w:rPr>
          <w:rFonts w:eastAsia="Calibri" w:cstheme="minorHAnsi"/>
          <w:b/>
          <w:lang w:eastAsia="it-IT"/>
        </w:rPr>
        <w:t>DI</w:t>
      </w:r>
      <w:r w:rsidR="00017BB2" w:rsidRPr="00017BB2">
        <w:rPr>
          <w:rFonts w:eastAsia="Calibri" w:cstheme="minorHAnsi"/>
          <w:b/>
          <w:spacing w:val="-1"/>
          <w:lang w:eastAsia="it-IT"/>
        </w:rPr>
        <w:t xml:space="preserve"> </w:t>
      </w:r>
      <w:r w:rsidR="00017BB2" w:rsidRPr="00017BB2">
        <w:rPr>
          <w:rFonts w:eastAsia="Calibri" w:cstheme="minorHAnsi"/>
          <w:b/>
          <w:lang w:eastAsia="it-IT"/>
        </w:rPr>
        <w:t>OPERATORI ECONOMICI INTERESSATI</w:t>
      </w:r>
      <w:r w:rsidR="00017BB2" w:rsidRPr="00017BB2">
        <w:rPr>
          <w:rFonts w:eastAsia="Calibri" w:cstheme="minorHAnsi"/>
          <w:b/>
          <w:spacing w:val="-1"/>
          <w:lang w:eastAsia="it-IT"/>
        </w:rPr>
        <w:t xml:space="preserve"> </w:t>
      </w:r>
      <w:r w:rsidR="00017BB2" w:rsidRPr="00017BB2">
        <w:rPr>
          <w:rFonts w:eastAsia="Calibri" w:cstheme="minorHAnsi"/>
          <w:b/>
          <w:lang w:eastAsia="it-IT"/>
        </w:rPr>
        <w:t>A PARTECIPARE ALLE PROCEDURE PER L’’AFFIDAMENTO DELL’APPALTO DI FORNTURE DI DERRATE ALIMENTARI PRESSO IL CENTRO DI FORMAZIONE PROFESSIONALE DI COMO</w:t>
      </w:r>
    </w:p>
    <w:p w14:paraId="0F3A5C52" w14:textId="487D3F29" w:rsidR="00017BB2" w:rsidRPr="00017BB2" w:rsidRDefault="00017BB2" w:rsidP="00017BB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7433FB" w14:textId="0196F482" w:rsidR="00017BB2" w:rsidRPr="00017BB2" w:rsidRDefault="00017BB2" w:rsidP="00017BB2">
      <w:pPr>
        <w:spacing w:after="200" w:line="0" w:lineRule="auto"/>
        <w:ind w:left="140" w:right="13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BB2">
        <w:rPr>
          <w:rFonts w:ascii="Calibri" w:eastAsia="Times New Roman" w:hAnsi="Calibri" w:cs="Calibri"/>
          <w:b/>
          <w:bCs/>
          <w:color w:val="000000"/>
          <w:lang w:eastAsia="it-IT"/>
        </w:rPr>
        <w:t>INDAGINE DI MERCATO PER L’ACQUISIZIONE DI MANIFESTAZIONE D’INTERESSE FINALIZZATO ALL’INDIVIDUAZIONE DI OPERATORI ECONOMICI INTERESSATI A PARTECIPARE ALLE PROCEDURE PER L’’AFFIDAMENTO DELL’APPALTO DI FORNTURE DI DERRATE ALIMENTARI PRESSO IL CENTRO DI FORMAZIONE PROFESSIONALE DI COMO</w:t>
      </w:r>
    </w:p>
    <w:p w14:paraId="5EEA3E84" w14:textId="04B72870" w:rsidR="00712E1B" w:rsidRPr="00017BB2" w:rsidRDefault="00017BB2" w:rsidP="00017BB2">
      <w:pPr>
        <w:spacing w:after="200" w:line="0" w:lineRule="auto"/>
        <w:ind w:left="140" w:right="13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BB2">
        <w:rPr>
          <w:rFonts w:ascii="Calibri" w:eastAsia="Times New Roman" w:hAnsi="Calibri" w:cs="Calibri"/>
          <w:b/>
          <w:bCs/>
          <w:color w:val="000000"/>
          <w:lang w:eastAsia="it-IT"/>
        </w:rPr>
        <w:t>INDAGINE DI MERCATO PER L’ACQUISIZIONE DI MANIFESTAZIONE D’INTERESSE FINALIZZATO ALL’INDIVIDUAZIONE DI OPERATORI ECONOMICI INTERESSATI A PARTECIPARE ALLE PROCEDURE PER L’’AFFIDAMENTO DELL’APPALTO DI FORNTURE DI DERRATE ALIMENTARI PRESSO IL CENTRO DI FORMAZIONE PROFESSIONALE DI</w:t>
      </w:r>
    </w:p>
    <w:p w14:paraId="5B6D44DD" w14:textId="795360B3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Il/la sottoscritto/a ………………………………………….…………………………</w:t>
      </w:r>
    </w:p>
    <w:p w14:paraId="09F7B63E" w14:textId="0EB1B18C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nato/a il……………………….. a ……….…………………………….…………….</w:t>
      </w:r>
    </w:p>
    <w:p w14:paraId="7F1727D6" w14:textId="77777777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in qualità di……………………………………………………………………………</w:t>
      </w:r>
    </w:p>
    <w:p w14:paraId="3660293D" w14:textId="77777777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dell’impresa………………………………………………………………….………..</w:t>
      </w:r>
    </w:p>
    <w:p w14:paraId="221AE39A" w14:textId="77777777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con sede in…………………………...………………………………………………..</w:t>
      </w:r>
    </w:p>
    <w:p w14:paraId="7C9A47A2" w14:textId="77777777" w:rsidR="00712E1B" w:rsidRPr="00712E1B" w:rsidRDefault="00712E1B" w:rsidP="00712E1B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con codice fiscale n………………..………………………………………………….</w:t>
      </w:r>
    </w:p>
    <w:p w14:paraId="45BB1700" w14:textId="77777777" w:rsidR="00712E1B" w:rsidRPr="00712E1B" w:rsidRDefault="00712E1B" w:rsidP="00712E1B">
      <w:pPr>
        <w:pStyle w:val="sche3"/>
        <w:rPr>
          <w:sz w:val="24"/>
          <w:szCs w:val="24"/>
          <w:lang w:val="it-IT"/>
        </w:rPr>
      </w:pPr>
    </w:p>
    <w:p w14:paraId="356E2C4C" w14:textId="77777777" w:rsidR="00712E1B" w:rsidRPr="00712E1B" w:rsidRDefault="00712E1B" w:rsidP="00712E1B">
      <w:pPr>
        <w:pStyle w:val="sche3"/>
        <w:rPr>
          <w:bCs/>
          <w:sz w:val="24"/>
          <w:szCs w:val="24"/>
          <w:lang w:val="it-IT"/>
        </w:rPr>
      </w:pPr>
    </w:p>
    <w:p w14:paraId="5EA63C85" w14:textId="77777777" w:rsidR="00712E1B" w:rsidRPr="00712E1B" w:rsidRDefault="00712E1B" w:rsidP="00712E1B">
      <w:pPr>
        <w:pStyle w:val="sche3"/>
        <w:ind w:left="360"/>
        <w:jc w:val="center"/>
        <w:rPr>
          <w:b/>
          <w:sz w:val="24"/>
          <w:szCs w:val="24"/>
          <w:lang w:val="it-IT"/>
        </w:rPr>
      </w:pPr>
      <w:r w:rsidRPr="00712E1B">
        <w:rPr>
          <w:b/>
          <w:sz w:val="24"/>
          <w:szCs w:val="24"/>
          <w:lang w:val="it-IT"/>
        </w:rPr>
        <w:t>CHIEDE</w:t>
      </w:r>
    </w:p>
    <w:p w14:paraId="2A6C9D26" w14:textId="142095CD" w:rsidR="00712E1B" w:rsidRDefault="00712E1B" w:rsidP="00712E1B">
      <w:pPr>
        <w:pStyle w:val="western"/>
        <w:spacing w:before="0" w:after="0"/>
        <w:jc w:val="both"/>
        <w:rPr>
          <w:rFonts w:ascii="Times New Roman" w:hAnsi="Times New Roman"/>
          <w:b/>
          <w:bCs/>
        </w:rPr>
      </w:pPr>
      <w:r w:rsidRPr="00712E1B">
        <w:rPr>
          <w:rFonts w:ascii="Times New Roman" w:hAnsi="Times New Roman"/>
        </w:rPr>
        <w:t xml:space="preserve">di partecipare </w:t>
      </w:r>
      <w:r w:rsidR="00017BB2">
        <w:rPr>
          <w:rFonts w:ascii="Times New Roman" w:hAnsi="Times New Roman"/>
        </w:rPr>
        <w:t xml:space="preserve">alla manifestazione d’interesse in oggetto per </w:t>
      </w:r>
      <w:r w:rsidRPr="00712E1B">
        <w:rPr>
          <w:rFonts w:ascii="Times New Roman" w:hAnsi="Times New Roman"/>
        </w:rPr>
        <w:t xml:space="preserve">l’affidamento della fornitura di derrate alimentari necessarie </w:t>
      </w:r>
      <w:r w:rsidR="00017BB2">
        <w:rPr>
          <w:rFonts w:ascii="Times New Roman" w:hAnsi="Times New Roman"/>
        </w:rPr>
        <w:t xml:space="preserve">per il settore alimentazione, così come definito nell’avviso, </w:t>
      </w:r>
      <w:r w:rsidR="00017BB2" w:rsidRPr="006A47BA">
        <w:rPr>
          <w:rFonts w:ascii="Times New Roman" w:hAnsi="Times New Roman"/>
          <w:b/>
          <w:bCs/>
        </w:rPr>
        <w:t>per il/i seguenti lotti:</w:t>
      </w:r>
    </w:p>
    <w:p w14:paraId="2A47EDFD" w14:textId="77777777" w:rsidR="006A47BA" w:rsidRPr="00712E1B" w:rsidRDefault="006A47BA" w:rsidP="00712E1B">
      <w:pPr>
        <w:pStyle w:val="western"/>
        <w:spacing w:before="0" w:after="0"/>
        <w:jc w:val="both"/>
        <w:rPr>
          <w:rFonts w:ascii="Times New Roman" w:hAnsi="Times New Roman"/>
        </w:rPr>
      </w:pPr>
    </w:p>
    <w:p w14:paraId="23D584B0" w14:textId="77777777" w:rsidR="00712E1B" w:rsidRPr="00017BB2" w:rsidRDefault="00712E1B" w:rsidP="00712E1B">
      <w:pPr>
        <w:ind w:left="0" w:firstLine="0"/>
        <w:rPr>
          <w:rFonts w:ascii="Times New Roman" w:eastAsia="Times New Roman" w:hAnsi="Times New Roman" w:cs="Times New Roman"/>
          <w:b/>
          <w:bCs/>
          <w:i/>
          <w:lang w:eastAsia="it-IT"/>
        </w:rPr>
      </w:pPr>
      <w:r w:rsidRPr="00017BB2">
        <w:rPr>
          <w:rFonts w:ascii="Times New Roman" w:eastAsia="Times New Roman" w:hAnsi="Times New Roman" w:cs="Times New Roman"/>
          <w:b/>
          <w:bCs/>
          <w:i/>
          <w:lang w:eastAsia="it-IT"/>
        </w:rPr>
        <w:t>(crociare i lotti scelti)</w:t>
      </w:r>
    </w:p>
    <w:p w14:paraId="51500B29" w14:textId="77777777" w:rsidR="00712E1B" w:rsidRPr="00712E1B" w:rsidRDefault="00712E1B" w:rsidP="00712E1B">
      <w:pPr>
        <w:ind w:left="0" w:firstLine="0"/>
        <w:rPr>
          <w:rFonts w:ascii="Times New Roman" w:eastAsia="Times New Roman" w:hAnsi="Times New Roman" w:cs="Times New Roman"/>
          <w:i/>
          <w:lang w:eastAsia="it-IT"/>
        </w:rPr>
      </w:pPr>
    </w:p>
    <w:tbl>
      <w:tblPr>
        <w:tblW w:w="72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251"/>
        <w:gridCol w:w="2153"/>
      </w:tblGrid>
      <w:tr w:rsidR="006A47BA" w:rsidRPr="006A47BA" w14:paraId="01E9BB77" w14:textId="77777777" w:rsidTr="006A47BA">
        <w:tc>
          <w:tcPr>
            <w:tcW w:w="852" w:type="dxa"/>
          </w:tcPr>
          <w:p w14:paraId="06C8F8B8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LOTTI</w:t>
            </w:r>
          </w:p>
        </w:tc>
        <w:tc>
          <w:tcPr>
            <w:tcW w:w="4251" w:type="dxa"/>
          </w:tcPr>
          <w:p w14:paraId="66FA4FA2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DESCRIZIONE</w:t>
            </w:r>
          </w:p>
        </w:tc>
        <w:tc>
          <w:tcPr>
            <w:tcW w:w="2153" w:type="dxa"/>
          </w:tcPr>
          <w:p w14:paraId="135012B1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LOTTI PER I QUALI SI INTENDE PARTECIPARE</w:t>
            </w:r>
          </w:p>
        </w:tc>
      </w:tr>
      <w:tr w:rsidR="006A47BA" w:rsidRPr="006A47BA" w14:paraId="2F2EBBF2" w14:textId="77777777" w:rsidTr="006A47BA">
        <w:tc>
          <w:tcPr>
            <w:tcW w:w="852" w:type="dxa"/>
          </w:tcPr>
          <w:p w14:paraId="7EC96951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1" w:type="dxa"/>
          </w:tcPr>
          <w:p w14:paraId="0FDA4543" w14:textId="0AC34FCE" w:rsidR="006A47BA" w:rsidRPr="006A47BA" w:rsidRDefault="006A47BA" w:rsidP="00DD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Frutta e verdura</w:t>
            </w:r>
          </w:p>
        </w:tc>
        <w:tc>
          <w:tcPr>
            <w:tcW w:w="2153" w:type="dxa"/>
          </w:tcPr>
          <w:p w14:paraId="660A2B5F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6A47BA" w:rsidRPr="006A47BA" w14:paraId="591AF117" w14:textId="77777777" w:rsidTr="006A47BA">
        <w:tc>
          <w:tcPr>
            <w:tcW w:w="852" w:type="dxa"/>
          </w:tcPr>
          <w:p w14:paraId="2EED03FD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1" w:type="dxa"/>
          </w:tcPr>
          <w:p w14:paraId="55BEC8EA" w14:textId="538832BA" w:rsidR="006A47BA" w:rsidRPr="006A47BA" w:rsidRDefault="006A47BA" w:rsidP="00DD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Latticini e formaggi</w:t>
            </w:r>
          </w:p>
        </w:tc>
        <w:tc>
          <w:tcPr>
            <w:tcW w:w="2153" w:type="dxa"/>
          </w:tcPr>
          <w:p w14:paraId="7FF79BA4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6A47BA" w:rsidRPr="006A47BA" w14:paraId="73D535CF" w14:textId="77777777" w:rsidTr="006A47BA">
        <w:tc>
          <w:tcPr>
            <w:tcW w:w="852" w:type="dxa"/>
          </w:tcPr>
          <w:p w14:paraId="799FEBC6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51" w:type="dxa"/>
          </w:tcPr>
          <w:p w14:paraId="072504C4" w14:textId="2AFB181B" w:rsidR="006A47BA" w:rsidRPr="006A47BA" w:rsidRDefault="006A47BA" w:rsidP="00DD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Pesce fresco, surgelati e derrate alimentari</w:t>
            </w:r>
          </w:p>
        </w:tc>
        <w:tc>
          <w:tcPr>
            <w:tcW w:w="2153" w:type="dxa"/>
          </w:tcPr>
          <w:p w14:paraId="2624FB9B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6A47BA" w:rsidRPr="006A47BA" w14:paraId="29D481D7" w14:textId="77777777" w:rsidTr="006A47BA">
        <w:tc>
          <w:tcPr>
            <w:tcW w:w="852" w:type="dxa"/>
          </w:tcPr>
          <w:p w14:paraId="557E317F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47B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1" w:type="dxa"/>
          </w:tcPr>
          <w:p w14:paraId="653DB32B" w14:textId="6A4390B6" w:rsidR="006A47BA" w:rsidRPr="006A47BA" w:rsidRDefault="006A47BA" w:rsidP="00DD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Pasticceria e panificazione</w:t>
            </w:r>
          </w:p>
        </w:tc>
        <w:tc>
          <w:tcPr>
            <w:tcW w:w="2153" w:type="dxa"/>
          </w:tcPr>
          <w:p w14:paraId="6B5EAB0A" w14:textId="77777777" w:rsidR="006A47BA" w:rsidRPr="006A47BA" w:rsidRDefault="006A47BA" w:rsidP="00DD03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74423B1" w14:textId="77777777" w:rsidR="00712E1B" w:rsidRPr="00712E1B" w:rsidRDefault="00712E1B" w:rsidP="00712E1B">
      <w:pPr>
        <w:pStyle w:val="sche3"/>
        <w:ind w:left="360"/>
        <w:jc w:val="center"/>
        <w:rPr>
          <w:sz w:val="24"/>
          <w:szCs w:val="24"/>
          <w:lang w:val="it-IT"/>
        </w:rPr>
      </w:pPr>
    </w:p>
    <w:p w14:paraId="1C1A1B1D" w14:textId="77777777" w:rsidR="00712E1B" w:rsidRPr="00712E1B" w:rsidRDefault="00712E1B" w:rsidP="00712E1B">
      <w:pPr>
        <w:pStyle w:val="sche3"/>
        <w:ind w:left="360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di partecipare alla procedura in oggetto come:</w:t>
      </w:r>
    </w:p>
    <w:p w14:paraId="308EEAE6" w14:textId="77777777" w:rsidR="00712E1B" w:rsidRPr="00712E1B" w:rsidRDefault="00712E1B" w:rsidP="00712E1B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impresa singola ;</w:t>
      </w:r>
    </w:p>
    <w:p w14:paraId="75D63857" w14:textId="77777777" w:rsidR="00712E1B" w:rsidRPr="00712E1B" w:rsidRDefault="00712E1B" w:rsidP="00712E1B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 w:rsidRPr="00712E1B">
        <w:rPr>
          <w:b/>
          <w:bCs/>
          <w:i/>
          <w:iCs/>
          <w:sz w:val="24"/>
          <w:szCs w:val="24"/>
          <w:lang w:val="it-IT"/>
        </w:rPr>
        <w:t>ovvero</w:t>
      </w:r>
    </w:p>
    <w:p w14:paraId="363C6A0D" w14:textId="77777777" w:rsidR="00712E1B" w:rsidRPr="00712E1B" w:rsidRDefault="00712E1B" w:rsidP="00712E1B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 w:rsidRPr="00712E1B">
        <w:rPr>
          <w:sz w:val="24"/>
          <w:szCs w:val="24"/>
          <w:lang w:val="it-IT"/>
        </w:rPr>
        <w:t>mandante di una associazione temporanea o di un consorzio ;</w:t>
      </w:r>
    </w:p>
    <w:p w14:paraId="46BD45B8" w14:textId="77777777" w:rsidR="00712E1B" w:rsidRPr="00712E1B" w:rsidRDefault="00712E1B" w:rsidP="00712E1B">
      <w:pPr>
        <w:pStyle w:val="sche3"/>
        <w:spacing w:before="120" w:after="120"/>
        <w:rPr>
          <w:sz w:val="24"/>
          <w:szCs w:val="24"/>
          <w:lang w:val="it-IT"/>
        </w:rPr>
      </w:pPr>
    </w:p>
    <w:p w14:paraId="66288B3E" w14:textId="77777777" w:rsidR="00712E1B" w:rsidRPr="00712E1B" w:rsidRDefault="00712E1B" w:rsidP="00712E1B">
      <w:pPr>
        <w:pStyle w:val="sche4"/>
        <w:spacing w:line="360" w:lineRule="auto"/>
        <w:rPr>
          <w:b/>
          <w:sz w:val="24"/>
          <w:szCs w:val="24"/>
          <w:lang w:val="it-IT"/>
        </w:rPr>
      </w:pPr>
      <w:r w:rsidRPr="00712E1B">
        <w:rPr>
          <w:b/>
          <w:sz w:val="24"/>
          <w:szCs w:val="24"/>
          <w:lang w:val="it-IT"/>
        </w:rPr>
        <w:t>Alla presente domanda allega:</w:t>
      </w:r>
    </w:p>
    <w:p w14:paraId="3C72BCD7" w14:textId="77777777" w:rsidR="00712E1B" w:rsidRPr="00712E1B" w:rsidRDefault="00712E1B" w:rsidP="00712E1B"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 w:rsidRPr="00712E1B">
        <w:rPr>
          <w:bCs/>
          <w:spacing w:val="-2"/>
          <w:sz w:val="24"/>
          <w:szCs w:val="24"/>
          <w:lang w:val="it-IT"/>
        </w:rPr>
        <w:t xml:space="preserve">dichiarazione sostitutiva sul possesso dei requisiti di partecipazione </w:t>
      </w:r>
    </w:p>
    <w:p w14:paraId="18C34C7D" w14:textId="71E9A8EA" w:rsidR="00712E1B" w:rsidRDefault="00577B9C" w:rsidP="004A7EEB">
      <w:pPr>
        <w:pStyle w:val="sche3"/>
        <w:spacing w:before="120" w:after="120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</w:t>
      </w:r>
      <w:r w:rsidR="004A7EEB">
        <w:rPr>
          <w:sz w:val="24"/>
          <w:szCs w:val="24"/>
          <w:lang w:val="it-IT"/>
        </w:rPr>
        <w:t xml:space="preserve">vvero </w:t>
      </w:r>
    </w:p>
    <w:p w14:paraId="427F014D" w14:textId="1E04D971" w:rsidR="004A7EEB" w:rsidRPr="00712E1B" w:rsidRDefault="004A7EEB" w:rsidP="004A7EEB"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DGUE ( da compilarsi in caso di interesse per più di un lotto)</w:t>
      </w:r>
    </w:p>
    <w:p w14:paraId="175A1CB9" w14:textId="77777777" w:rsidR="00712E1B" w:rsidRDefault="00712E1B" w:rsidP="00712E1B">
      <w:pPr>
        <w:pStyle w:val="sche3"/>
        <w:rPr>
          <w:sz w:val="24"/>
          <w:szCs w:val="24"/>
          <w:lang w:val="it-IT"/>
        </w:rPr>
      </w:pPr>
    </w:p>
    <w:p w14:paraId="66D8DB0D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69431BC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2226EDB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5FE60AA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3D48604F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478E4B18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022C384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A70F78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E0A17F4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1152F9F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0271DF8F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620B383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9D15E3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B61968C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56A1910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2C221D0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037DA319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9FE6768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5D2FCDA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3329A48F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533682D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1DB2B9E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586D2F8B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24BBE4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5B4C90D7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5335338C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58665FE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3181398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B8501CE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0FD489F1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4A1C0D79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5D258DB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26BC8D1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E2FA637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4CB5CC4A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9074D88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2232AB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4270726B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938A436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BB00159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5BE2AA0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37F9C729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13D784FC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81926F2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2BD18BA9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EFE970D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740E470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47C6514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75752F3D" w14:textId="77777777" w:rsidR="006A47BA" w:rsidRDefault="006A47BA" w:rsidP="00712E1B">
      <w:pPr>
        <w:pStyle w:val="sche3"/>
        <w:rPr>
          <w:sz w:val="24"/>
          <w:szCs w:val="24"/>
          <w:lang w:val="it-IT"/>
        </w:rPr>
      </w:pPr>
    </w:p>
    <w:p w14:paraId="620DF444" w14:textId="77777777" w:rsidR="006A47BA" w:rsidRPr="0062184A" w:rsidRDefault="006A47BA" w:rsidP="00712E1B">
      <w:pPr>
        <w:pStyle w:val="sche3"/>
        <w:rPr>
          <w:sz w:val="24"/>
          <w:szCs w:val="24"/>
          <w:lang w:val="it-IT"/>
        </w:rPr>
      </w:pPr>
    </w:p>
    <w:p w14:paraId="517C5A5E" w14:textId="24C6E091" w:rsidR="00712E1B" w:rsidRPr="004A7EEB" w:rsidRDefault="00712E1B" w:rsidP="006A47BA">
      <w:pPr>
        <w:pStyle w:val="sche3"/>
        <w:jc w:val="left"/>
        <w:rPr>
          <w:bCs/>
          <w:spacing w:val="-2"/>
          <w:sz w:val="24"/>
          <w:szCs w:val="24"/>
          <w:u w:val="single"/>
          <w:lang w:val="it-IT"/>
        </w:rPr>
      </w:pPr>
      <w:r w:rsidRPr="0062184A">
        <w:rPr>
          <w:sz w:val="24"/>
          <w:szCs w:val="24"/>
          <w:lang w:val="it-IT"/>
        </w:rPr>
        <w:lastRenderedPageBreak/>
        <w:tab/>
      </w:r>
      <w:r w:rsidRPr="0062184A">
        <w:rPr>
          <w:sz w:val="24"/>
          <w:szCs w:val="24"/>
          <w:lang w:val="it-IT"/>
        </w:rPr>
        <w:tab/>
      </w:r>
      <w:r w:rsidRPr="0062184A">
        <w:rPr>
          <w:sz w:val="24"/>
          <w:szCs w:val="24"/>
          <w:lang w:val="it-IT"/>
        </w:rPr>
        <w:tab/>
      </w:r>
    </w:p>
    <w:sectPr w:rsidR="00712E1B" w:rsidRPr="004A7EEB" w:rsidSect="006504A1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2089" w14:textId="77777777" w:rsidR="004C5EC2" w:rsidRDefault="004C5EC2" w:rsidP="00F251EC">
      <w:pPr>
        <w:spacing w:line="240" w:lineRule="auto"/>
      </w:pPr>
      <w:r>
        <w:separator/>
      </w:r>
    </w:p>
  </w:endnote>
  <w:endnote w:type="continuationSeparator" w:id="0">
    <w:p w14:paraId="5E05FB1C" w14:textId="77777777" w:rsidR="004C5EC2" w:rsidRDefault="004C5EC2" w:rsidP="00F25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46F9" w14:textId="77777777" w:rsidR="00712E1B" w:rsidRDefault="00712E1B" w:rsidP="0042538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CD86" w14:textId="77777777" w:rsidR="004C5EC2" w:rsidRDefault="004C5EC2" w:rsidP="00F251EC">
      <w:pPr>
        <w:spacing w:line="240" w:lineRule="auto"/>
      </w:pPr>
      <w:r>
        <w:separator/>
      </w:r>
    </w:p>
  </w:footnote>
  <w:footnote w:type="continuationSeparator" w:id="0">
    <w:p w14:paraId="72C40380" w14:textId="77777777" w:rsidR="004C5EC2" w:rsidRDefault="004C5EC2" w:rsidP="00F25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26EF" w14:textId="77777777" w:rsidR="00712E1B" w:rsidRPr="00712E1B" w:rsidRDefault="00712E1B" w:rsidP="00712E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394"/>
    <w:multiLevelType w:val="hybridMultilevel"/>
    <w:tmpl w:val="687854D8"/>
    <w:lvl w:ilvl="0" w:tplc="3EDAB500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07132324">
    <w:abstractNumId w:val="1"/>
  </w:num>
  <w:num w:numId="2" w16cid:durableId="52764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BC"/>
    <w:rsid w:val="00017BB2"/>
    <w:rsid w:val="0003625D"/>
    <w:rsid w:val="00037088"/>
    <w:rsid w:val="0008486B"/>
    <w:rsid w:val="001140F0"/>
    <w:rsid w:val="001D0506"/>
    <w:rsid w:val="001D09BD"/>
    <w:rsid w:val="001F0C35"/>
    <w:rsid w:val="002459EA"/>
    <w:rsid w:val="002A5125"/>
    <w:rsid w:val="002C01FE"/>
    <w:rsid w:val="002D556C"/>
    <w:rsid w:val="002E0524"/>
    <w:rsid w:val="002E3D46"/>
    <w:rsid w:val="00304D01"/>
    <w:rsid w:val="003B73DC"/>
    <w:rsid w:val="00424FD5"/>
    <w:rsid w:val="00431030"/>
    <w:rsid w:val="004410AF"/>
    <w:rsid w:val="004A7EEB"/>
    <w:rsid w:val="004C5EC2"/>
    <w:rsid w:val="004E1BDE"/>
    <w:rsid w:val="005223F6"/>
    <w:rsid w:val="00577B9C"/>
    <w:rsid w:val="00585C7B"/>
    <w:rsid w:val="00632CA3"/>
    <w:rsid w:val="006504A1"/>
    <w:rsid w:val="00673F17"/>
    <w:rsid w:val="006A47BA"/>
    <w:rsid w:val="006A78ED"/>
    <w:rsid w:val="00712E1B"/>
    <w:rsid w:val="007752FA"/>
    <w:rsid w:val="007E1B92"/>
    <w:rsid w:val="00832000"/>
    <w:rsid w:val="008B161E"/>
    <w:rsid w:val="00902354"/>
    <w:rsid w:val="00962D02"/>
    <w:rsid w:val="009B3718"/>
    <w:rsid w:val="009C33B8"/>
    <w:rsid w:val="00A41CBC"/>
    <w:rsid w:val="00A41D97"/>
    <w:rsid w:val="00A62946"/>
    <w:rsid w:val="00AB410C"/>
    <w:rsid w:val="00AD1273"/>
    <w:rsid w:val="00AD22AE"/>
    <w:rsid w:val="00B3341D"/>
    <w:rsid w:val="00B40F4B"/>
    <w:rsid w:val="00B83219"/>
    <w:rsid w:val="00B86713"/>
    <w:rsid w:val="00B963C1"/>
    <w:rsid w:val="00BB19F6"/>
    <w:rsid w:val="00BE2956"/>
    <w:rsid w:val="00C03AE9"/>
    <w:rsid w:val="00C1724B"/>
    <w:rsid w:val="00C85C54"/>
    <w:rsid w:val="00CA5B15"/>
    <w:rsid w:val="00CF232C"/>
    <w:rsid w:val="00D866B3"/>
    <w:rsid w:val="00E26149"/>
    <w:rsid w:val="00E82E30"/>
    <w:rsid w:val="00EA3F12"/>
    <w:rsid w:val="00F251EC"/>
    <w:rsid w:val="00F73559"/>
    <w:rsid w:val="00FA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6BB2"/>
  <w15:docId w15:val="{5688F5CA-AFC3-4471-89E3-9E14A006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qFormat/>
    <w:rsid w:val="00A41CBC"/>
    <w:pPr>
      <w:suppressAutoHyphens/>
      <w:spacing w:before="280" w:after="119"/>
      <w:ind w:left="0" w:firstLine="0"/>
      <w:jc w:val="left"/>
    </w:pPr>
    <w:rPr>
      <w:rFonts w:ascii="Calibri" w:eastAsia="Times New Roman" w:hAnsi="Calibri" w:cs="Times New Roman"/>
      <w:color w:val="00000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E1B92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Corpotesto">
    <w:name w:val="Body Text"/>
    <w:basedOn w:val="Normale"/>
    <w:link w:val="CorpotestoCarattere"/>
    <w:semiHidden/>
    <w:rsid w:val="00712E1B"/>
    <w:pPr>
      <w:spacing w:line="259" w:lineRule="atLeast"/>
      <w:ind w:left="0" w:firstLine="0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12E1B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customStyle="1" w:styleId="sche3">
    <w:name w:val="sche_3"/>
    <w:rsid w:val="00712E1B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BodyText21">
    <w:name w:val="Body Text 21"/>
    <w:basedOn w:val="Normale"/>
    <w:rsid w:val="00712E1B"/>
    <w:pPr>
      <w:overflowPunct w:val="0"/>
      <w:autoSpaceDE w:val="0"/>
      <w:autoSpaceDN w:val="0"/>
      <w:adjustRightInd w:val="0"/>
      <w:spacing w:line="360" w:lineRule="auto"/>
      <w:ind w:left="425" w:firstLine="0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712E1B"/>
    <w:pPr>
      <w:widowControl w:val="0"/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semiHidden/>
    <w:rsid w:val="00712E1B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12E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2E1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Giulia Ariti</cp:lastModifiedBy>
  <cp:revision>18</cp:revision>
  <dcterms:created xsi:type="dcterms:W3CDTF">2021-08-24T15:41:00Z</dcterms:created>
  <dcterms:modified xsi:type="dcterms:W3CDTF">2025-05-27T08:06:00Z</dcterms:modified>
</cp:coreProperties>
</file>